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89" w:rsidRDefault="005F6789">
      <w:r>
        <w:t>ezt kell keresni</w:t>
      </w:r>
      <w:bookmarkStart w:id="0" w:name="_GoBack"/>
      <w:bookmarkEnd w:id="0"/>
    </w:p>
    <w:sectPr w:rsidR="005F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89"/>
    <w:rsid w:val="005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B47E"/>
  <w15:chartTrackingRefBased/>
  <w15:docId w15:val="{C8BC672B-66EB-4C43-BC7D-F459D1E4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János</dc:creator>
  <cp:keywords/>
  <dc:description/>
  <cp:lastModifiedBy>Szűcs János</cp:lastModifiedBy>
  <cp:revision>1</cp:revision>
  <dcterms:created xsi:type="dcterms:W3CDTF">2018-12-04T16:01:00Z</dcterms:created>
  <dcterms:modified xsi:type="dcterms:W3CDTF">2018-12-04T16:01:00Z</dcterms:modified>
</cp:coreProperties>
</file>