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41" w:rsidRDefault="000A2741" w:rsidP="000A27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HOZZÁJÁRULÓ NYILATKOZAT</w:t>
      </w:r>
    </w:p>
    <w:p w:rsidR="000A2741" w:rsidRDefault="000A2741" w:rsidP="000A27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„Az év IT biztonsági kisfilmje” pályázat résztvevője, illetve 18. életévét be nem töltött pályázó törvényes képviselője részére</w:t>
      </w:r>
      <w:bookmarkStart w:id="0" w:name="_GoBack"/>
      <w:bookmarkEnd w:id="0"/>
    </w:p>
    <w:p w:rsidR="000A2741" w:rsidRDefault="000A2741" w:rsidP="000A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741" w:rsidRDefault="000A2741" w:rsidP="000A27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ADATAI</w:t>
      </w:r>
    </w:p>
    <w:p w:rsidR="000A2741" w:rsidRDefault="000A2741" w:rsidP="000A274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0A2741" w:rsidRDefault="000A2741" w:rsidP="000A274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Életkor: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0A2741" w:rsidRDefault="000A2741" w:rsidP="000A274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0A2741" w:rsidRDefault="000A2741" w:rsidP="000A274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Pályázó/törvényes képviselő e-mail címe: …………………………………………………….</w:t>
      </w:r>
    </w:p>
    <w:p w:rsidR="000A2741" w:rsidRDefault="000A2741" w:rsidP="000A274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Pályázó/törvényes képviselő telefonszáma: …………………………………………………...</w:t>
      </w:r>
    </w:p>
    <w:p w:rsidR="000A2741" w:rsidRDefault="000A2741" w:rsidP="000A2741">
      <w:pPr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A2741" w:rsidRDefault="000A2741" w:rsidP="000A2741">
      <w:pPr>
        <w:spacing w:line="480" w:lineRule="auto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>Alulírott, vagy a 18. életévét be nem töltött pályázó törvényes képviselője</w:t>
      </w:r>
      <w:r>
        <w:rPr>
          <w:rFonts w:ascii="Times New Roman" w:hAnsi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………………………….………………………………………………………………………..</w:t>
      </w:r>
    </w:p>
    <w:p w:rsidR="000A2741" w:rsidRDefault="000A2741" w:rsidP="000A2741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kijelentem, hogy a Nemzetbiztonsági Szakszolgálat (a továbbiakban: NBSZ) által meghirdetett gyermek- és ifjúsági pályázaton részt veszek/fent nevezett gyermekem részt vehet.</w:t>
      </w:r>
    </w:p>
    <w:p w:rsidR="000A2741" w:rsidRDefault="000A2741" w:rsidP="000A2741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jelen nyilatkozat aláírásával önként és kifejezetten hozzájárulok, hogy a fentiekben rögzített adatokat az NBSZ az általa meghirdetett „Az év IT biztonsági kisfilmje” pályázattal kapcsolatosan a pályázat eredményhirdetését követő 1 évig vagy visszavonásig kezelje.</w:t>
      </w:r>
    </w:p>
    <w:p w:rsidR="000A2741" w:rsidRDefault="000A2741" w:rsidP="000A2741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kifejezetten hozzájárulok továbbá, hogy döntőbe jutás esetén a fent nevezett gyermek által elkészített és hivatkozott pályázatra benevezett pályaművet, valamint a gyermek nevét, korosztályát az NBSZ a közösségi média felületein szavazás céljából, illetőleg a nyertes pályaművek bemutatása céljából visszavonásig közzétegye.</w:t>
      </w:r>
    </w:p>
    <w:p w:rsidR="000A2741" w:rsidRDefault="000A2741" w:rsidP="000A2741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kijelentem, hogy „Az év IT biztonsági kisfilmje” pályázathoz kapcsolódó adatkezelési tájékoztatóban és a pályázati kiírásban, tájékoztatóban foglaltak megismertem, a hozzájárulásom a tájékoztatóban foglaltakon alapul. </w:t>
      </w:r>
    </w:p>
    <w:p w:rsidR="000A2741" w:rsidRDefault="000A2741" w:rsidP="000A2741">
      <w:pPr>
        <w:pStyle w:val="Listaszerbekezds"/>
        <w:numPr>
          <w:ilvl w:val="0"/>
          <w:numId w:val="13"/>
        </w:numPr>
        <w:spacing w:after="120" w:line="276" w:lineRule="auto"/>
        <w:ind w:left="714" w:hanging="357"/>
        <w:jc w:val="both"/>
        <w:textAlignment w:val="auto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tudomásul veszem, hogy a hozzájárulásom </w:t>
      </w:r>
      <w:r>
        <w:rPr>
          <w:rFonts w:ascii="Times New Roman" w:hAnsi="Times New Roman"/>
          <w:sz w:val="24"/>
          <w:szCs w:val="24"/>
        </w:rPr>
        <w:t>az NBSZ adatvédelmi tisztviselőjéhez intézett írásbeli nyilatkozattal vonható vissza (adatvedelmitisztviselo@nbsz.gov.hu), amely a tiltó nyilatkozatom megtételét követő időszakra köti az NBSZ-t.</w:t>
      </w:r>
    </w:p>
    <w:p w:rsidR="000A2741" w:rsidRDefault="000A2741" w:rsidP="000A274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A2741" w:rsidRDefault="000A2741" w:rsidP="000A274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Kelt: ……………………….., 2021. ………………….</w:t>
      </w:r>
    </w:p>
    <w:p w:rsidR="000A2741" w:rsidRDefault="000A2741" w:rsidP="000A274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A2741" w:rsidRDefault="000A2741" w:rsidP="000A274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A2741" w:rsidRDefault="000A2741" w:rsidP="000A2741">
      <w:pPr>
        <w:spacing w:after="0"/>
        <w:ind w:left="439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……………………………………………..</w:t>
      </w:r>
    </w:p>
    <w:p w:rsidR="000A2741" w:rsidRDefault="000A2741" w:rsidP="000A2741">
      <w:pPr>
        <w:spacing w:after="0"/>
        <w:ind w:left="4678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pályázó/törvényes képviselő aláírása </w:t>
      </w:r>
    </w:p>
    <w:p w:rsidR="00846535" w:rsidRPr="00C77D83" w:rsidRDefault="00846535" w:rsidP="0034673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46535" w:rsidRPr="00C77D83" w:rsidSect="000A27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6D" w:rsidRDefault="00B8026D" w:rsidP="00B8026D">
      <w:pPr>
        <w:spacing w:after="0"/>
      </w:pPr>
      <w:r>
        <w:separator/>
      </w:r>
    </w:p>
  </w:endnote>
  <w:endnote w:type="continuationSeparator" w:id="0">
    <w:p w:rsidR="00B8026D" w:rsidRDefault="00B8026D" w:rsidP="00B80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6D" w:rsidRDefault="00B8026D" w:rsidP="00B8026D">
      <w:pPr>
        <w:spacing w:after="0"/>
      </w:pPr>
      <w:r>
        <w:separator/>
      </w:r>
    </w:p>
  </w:footnote>
  <w:footnote w:type="continuationSeparator" w:id="0">
    <w:p w:rsidR="00B8026D" w:rsidRDefault="00B8026D" w:rsidP="00B80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AD" w:rsidRDefault="00F32974" w:rsidP="00F32974">
    <w:pPr>
      <w:pStyle w:val="lfej"/>
      <w:rPr>
        <w:rFonts w:ascii="Times New Roman" w:hAnsi="Times New Roman"/>
        <w:sz w:val="24"/>
        <w:szCs w:val="24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40844DEB" wp14:editId="2EAE0424">
          <wp:simplePos x="0" y="0"/>
          <wp:positionH relativeFrom="margin">
            <wp:posOffset>433705</wp:posOffset>
          </wp:positionH>
          <wp:positionV relativeFrom="paragraph">
            <wp:posOffset>7620</wp:posOffset>
          </wp:positionV>
          <wp:extent cx="906780" cy="868680"/>
          <wp:effectExtent l="0" t="0" r="762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ép 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2974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  <w:r w:rsidRPr="00B815AD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7EC9ADF" wp14:editId="4AFE4BFB">
          <wp:simplePos x="0" y="0"/>
          <wp:positionH relativeFrom="margin">
            <wp:posOffset>5237480</wp:posOffset>
          </wp:positionH>
          <wp:positionV relativeFrom="paragraph">
            <wp:posOffset>106680</wp:posOffset>
          </wp:positionV>
          <wp:extent cx="1245235" cy="539750"/>
          <wp:effectExtent l="0" t="0" r="0" b="0"/>
          <wp:wrapNone/>
          <wp:docPr id="14" name="Kép 14" descr="Z:\Titkárság\Logók\logo_nki_opa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ép 65" descr="Z:\Titkárság\Logók\logo_nki_opaq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354BCAF1" wp14:editId="37B5542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737360" cy="646737"/>
          <wp:effectExtent l="0" t="0" r="0" b="127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46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974" w:rsidRDefault="00F32974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0A2741" w:rsidRDefault="000A2741" w:rsidP="00F32974">
    <w:pPr>
      <w:pStyle w:val="lfej"/>
      <w:ind w:left="-851"/>
      <w:jc w:val="center"/>
      <w:rPr>
        <w:rFonts w:ascii="Times New Roman" w:hAnsi="Times New Roman"/>
        <w:b/>
        <w:sz w:val="28"/>
        <w:szCs w:val="28"/>
      </w:rPr>
    </w:pPr>
  </w:p>
  <w:p w:rsidR="00B8026D" w:rsidRDefault="00B8026D">
    <w:pPr>
      <w:pStyle w:val="lfej"/>
    </w:pPr>
  </w:p>
  <w:p w:rsidR="000A2741" w:rsidRDefault="000A2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2C"/>
    <w:multiLevelType w:val="hybridMultilevel"/>
    <w:tmpl w:val="7584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BAC"/>
    <w:multiLevelType w:val="multilevel"/>
    <w:tmpl w:val="EB48B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8A50E0"/>
    <w:multiLevelType w:val="multilevel"/>
    <w:tmpl w:val="AE0A21F4"/>
    <w:lvl w:ilvl="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/>
        <w:sz w:val="24"/>
      </w:rPr>
    </w:lvl>
    <w:lvl w:ilvl="1"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34B1230F"/>
    <w:multiLevelType w:val="hybridMultilevel"/>
    <w:tmpl w:val="7F0C4D78"/>
    <w:lvl w:ilvl="0" w:tplc="9B54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04F"/>
    <w:multiLevelType w:val="hybridMultilevel"/>
    <w:tmpl w:val="802CB99C"/>
    <w:lvl w:ilvl="0" w:tplc="04629A3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963943"/>
    <w:multiLevelType w:val="hybridMultilevel"/>
    <w:tmpl w:val="90A6934C"/>
    <w:lvl w:ilvl="0" w:tplc="3C94446E">
      <w:start w:val="1"/>
      <w:numFmt w:val="upperRoman"/>
      <w:lvlText w:val="%1."/>
      <w:lvlJc w:val="left"/>
      <w:pPr>
        <w:ind w:left="1854" w:hanging="72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9B61A10"/>
    <w:multiLevelType w:val="multilevel"/>
    <w:tmpl w:val="06AA2C6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C1D3587"/>
    <w:multiLevelType w:val="multilevel"/>
    <w:tmpl w:val="8C2C0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713E42"/>
    <w:multiLevelType w:val="multilevel"/>
    <w:tmpl w:val="5D2CF1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B1A2DBD"/>
    <w:multiLevelType w:val="multilevel"/>
    <w:tmpl w:val="F3221F1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68526E6A"/>
    <w:multiLevelType w:val="multilevel"/>
    <w:tmpl w:val="4058DC00"/>
    <w:lvl w:ilvl="0">
      <w:start w:val="7"/>
      <w:numFmt w:val="decimal"/>
      <w:lvlText w:val="%1."/>
      <w:lvlJc w:val="left"/>
      <w:pPr>
        <w:ind w:left="61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/>
      </w:rPr>
    </w:lvl>
  </w:abstractNum>
  <w:abstractNum w:abstractNumId="11" w15:restartNumberingAfterBreak="0">
    <w:nsid w:val="6B584AF2"/>
    <w:multiLevelType w:val="hybridMultilevel"/>
    <w:tmpl w:val="6568A722"/>
    <w:lvl w:ilvl="0" w:tplc="863C224E">
      <w:start w:val="2"/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D"/>
    <w:rsid w:val="000263D8"/>
    <w:rsid w:val="00034705"/>
    <w:rsid w:val="000A2741"/>
    <w:rsid w:val="001261D1"/>
    <w:rsid w:val="002B4A2B"/>
    <w:rsid w:val="00346733"/>
    <w:rsid w:val="003F2ED5"/>
    <w:rsid w:val="00541143"/>
    <w:rsid w:val="005774B3"/>
    <w:rsid w:val="005D1328"/>
    <w:rsid w:val="007177DD"/>
    <w:rsid w:val="00814A74"/>
    <w:rsid w:val="00846535"/>
    <w:rsid w:val="00846FDB"/>
    <w:rsid w:val="00860431"/>
    <w:rsid w:val="00910EE5"/>
    <w:rsid w:val="00937474"/>
    <w:rsid w:val="00A25127"/>
    <w:rsid w:val="00AC4180"/>
    <w:rsid w:val="00B23F5E"/>
    <w:rsid w:val="00B4683B"/>
    <w:rsid w:val="00B8026D"/>
    <w:rsid w:val="00B815AD"/>
    <w:rsid w:val="00C77D83"/>
    <w:rsid w:val="00DB368F"/>
    <w:rsid w:val="00E65C1F"/>
    <w:rsid w:val="00E75155"/>
    <w:rsid w:val="00EA21B7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41B06"/>
  <w15:chartTrackingRefBased/>
  <w15:docId w15:val="{2599C819-53BC-4A65-8A9B-83E174D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68F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B368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B368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B368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4653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026D"/>
  </w:style>
  <w:style w:type="paragraph" w:styleId="llb">
    <w:name w:val="footer"/>
    <w:basedOn w:val="Norml"/>
    <w:link w:val="llbChar"/>
    <w:uiPriority w:val="99"/>
    <w:unhideWhenUsed/>
    <w:rsid w:val="00B8026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026D"/>
  </w:style>
  <w:style w:type="character" w:customStyle="1" w:styleId="Cmsor1Char">
    <w:name w:val="Címsor 1 Char"/>
    <w:basedOn w:val="Bekezdsalapbettpusa"/>
    <w:link w:val="Cmsor1"/>
    <w:uiPriority w:val="99"/>
    <w:rsid w:val="00DB368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DB368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B368F"/>
    <w:rPr>
      <w:rFonts w:ascii="Calibri Light" w:eastAsia="Times New Roman" w:hAnsi="Calibri Light" w:cs="Times New Roman"/>
      <w:i/>
      <w:iCs/>
      <w:color w:val="2E74B5"/>
    </w:rPr>
  </w:style>
  <w:style w:type="character" w:styleId="Hiperhivatkozs">
    <w:name w:val="Hyperlink"/>
    <w:basedOn w:val="Bekezdsalapbettpusa"/>
    <w:uiPriority w:val="99"/>
    <w:rsid w:val="00DB368F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DB368F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B368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rsid w:val="00DB368F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2021-06-03T08:38:00Z</cp:lastPrinted>
  <dcterms:created xsi:type="dcterms:W3CDTF">2021-06-03T08:58:00Z</dcterms:created>
  <dcterms:modified xsi:type="dcterms:W3CDTF">2021-06-03T08:58:00Z</dcterms:modified>
</cp:coreProperties>
</file>